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C60D" w14:textId="13543ED2" w:rsidR="00167F62" w:rsidRDefault="001136C4" w:rsidP="00167F62">
      <w:pPr>
        <w:jc w:val="center"/>
        <w:rPr>
          <w:sz w:val="32"/>
          <w:szCs w:val="32"/>
          <w:u w:val="single"/>
        </w:rPr>
      </w:pPr>
      <w:r>
        <w:rPr>
          <w:sz w:val="32"/>
          <w:szCs w:val="32"/>
          <w:u w:val="single"/>
        </w:rPr>
        <w:t>Elbilsl</w:t>
      </w:r>
      <w:r w:rsidR="00167F62">
        <w:rPr>
          <w:sz w:val="32"/>
          <w:szCs w:val="32"/>
          <w:u w:val="single"/>
        </w:rPr>
        <w:t>add</w:t>
      </w:r>
      <w:r w:rsidR="00E02F71">
        <w:rPr>
          <w:sz w:val="32"/>
          <w:szCs w:val="32"/>
          <w:u w:val="single"/>
        </w:rPr>
        <w:t>ning</w:t>
      </w:r>
      <w:r w:rsidR="00167F62">
        <w:rPr>
          <w:sz w:val="32"/>
          <w:szCs w:val="32"/>
          <w:u w:val="single"/>
        </w:rPr>
        <w:t xml:space="preserve"> </w:t>
      </w:r>
      <w:r w:rsidR="00E02F71">
        <w:rPr>
          <w:sz w:val="32"/>
          <w:szCs w:val="32"/>
          <w:u w:val="single"/>
        </w:rPr>
        <w:t>från</w:t>
      </w:r>
      <w:r w:rsidR="00167F62">
        <w:rPr>
          <w:sz w:val="32"/>
          <w:szCs w:val="32"/>
          <w:u w:val="single"/>
        </w:rPr>
        <w:t xml:space="preserve"> egen fastighet</w:t>
      </w:r>
    </w:p>
    <w:p w14:paraId="7DF1FCA4" w14:textId="77777777" w:rsidR="00644C63" w:rsidRDefault="00AE33C4" w:rsidP="00644C63">
      <w:r w:rsidRPr="00AE33C4">
        <w:t xml:space="preserve">Elbilsladdning från egen fastighet av bil parkerad på samfälld mark avsedd för parkering är tillåten. Laddsladd, mellan fastighet och bil, får inte dras över samfällighetens grönområden och vägar utan godkännande från berörda grannar samt av styrelsen. </w:t>
      </w:r>
    </w:p>
    <w:p w14:paraId="57D82B6A" w14:textId="67095C3E" w:rsidR="00644C63" w:rsidRPr="00955402" w:rsidRDefault="00644C63" w:rsidP="00644C63">
      <w:r>
        <w:t>F</w:t>
      </w:r>
      <w:r w:rsidR="00AE33C4">
        <w:t>yll i och lämna till styrelsen för godkännande.</w:t>
      </w:r>
      <w:r>
        <w:t xml:space="preserve"> Har du frågor kontakta oss gärna: </w:t>
      </w:r>
      <w:r w:rsidRPr="00955402">
        <w:t>styrelsen@mollosund-tangesund.se</w:t>
      </w:r>
    </w:p>
    <w:p w14:paraId="614D311F" w14:textId="77777777" w:rsidR="00167F62" w:rsidRPr="006222B2" w:rsidRDefault="00167F62" w:rsidP="00167F62">
      <w:pPr>
        <w:rPr>
          <w:sz w:val="8"/>
          <w:szCs w:val="8"/>
          <w:u w:val="single"/>
        </w:rPr>
      </w:pPr>
    </w:p>
    <w:p w14:paraId="7C280671" w14:textId="643C0D3C" w:rsidR="00167F62" w:rsidRDefault="00167F62" w:rsidP="00167F62">
      <w:r w:rsidRPr="00167F62">
        <w:t>Berörd fastighet:</w:t>
      </w:r>
      <w:r>
        <w:t xml:space="preserve"> __________________________________________</w:t>
      </w:r>
    </w:p>
    <w:p w14:paraId="5C378BA6" w14:textId="6A878164" w:rsidR="00167F62" w:rsidRDefault="00167F62" w:rsidP="00167F62">
      <w:r>
        <w:t>Adress: __________________________________________________</w:t>
      </w:r>
    </w:p>
    <w:p w14:paraId="6F978286" w14:textId="543B079D" w:rsidR="00167F62" w:rsidRDefault="00167F62" w:rsidP="00167F62">
      <w:r>
        <w:t>Namn: ___________________________________________________</w:t>
      </w:r>
    </w:p>
    <w:p w14:paraId="4EACD096" w14:textId="77777777" w:rsidR="00167F62" w:rsidRPr="006222B2" w:rsidRDefault="00167F62" w:rsidP="00167F62">
      <w:pPr>
        <w:rPr>
          <w:sz w:val="8"/>
          <w:szCs w:val="8"/>
        </w:rPr>
      </w:pPr>
    </w:p>
    <w:p w14:paraId="43750238" w14:textId="33ECE0E1" w:rsidR="00167F62" w:rsidRDefault="00167F62" w:rsidP="00167F62">
      <w:r>
        <w:t>Beskrivning av bilplacering: _____________________________________________</w:t>
      </w:r>
    </w:p>
    <w:p w14:paraId="2C2A4E47" w14:textId="57E12ADD" w:rsidR="00167F62" w:rsidRDefault="00167F62" w:rsidP="00167F62">
      <w:r>
        <w:t>_______________________________________________________________________</w:t>
      </w:r>
    </w:p>
    <w:p w14:paraId="5E3B7C7D" w14:textId="53675520" w:rsidR="00167F62" w:rsidRDefault="00167F62" w:rsidP="00167F62">
      <w:r>
        <w:t>_______________________________________________________________________</w:t>
      </w:r>
    </w:p>
    <w:p w14:paraId="3F97D886" w14:textId="006D8733" w:rsidR="00167F62" w:rsidRDefault="00167F62" w:rsidP="00167F62">
      <w:r>
        <w:t>_______________________________________________________________________</w:t>
      </w:r>
    </w:p>
    <w:p w14:paraId="5EE394CC" w14:textId="3E3C9211" w:rsidR="00167F62" w:rsidRDefault="00167F62" w:rsidP="00167F62">
      <w:r>
        <w:t>_______________________________________________________________________</w:t>
      </w:r>
    </w:p>
    <w:p w14:paraId="39845942" w14:textId="77777777" w:rsidR="00167F62" w:rsidRPr="006222B2" w:rsidRDefault="00167F62" w:rsidP="00167F62">
      <w:pPr>
        <w:rPr>
          <w:sz w:val="8"/>
          <w:szCs w:val="8"/>
        </w:rPr>
      </w:pPr>
    </w:p>
    <w:p w14:paraId="28B236A7" w14:textId="550248D2" w:rsidR="00167F62" w:rsidRDefault="00167F62" w:rsidP="00167F62">
      <w:r>
        <w:t>Godkänt av närmsta granne</w:t>
      </w:r>
      <w:r w:rsidR="00962BB3">
        <w:t>/ar</w:t>
      </w:r>
      <w:r>
        <w:t xml:space="preserve"> med namn och signatur: _______________________________________________________________________</w:t>
      </w:r>
    </w:p>
    <w:p w14:paraId="5C41A8C7" w14:textId="3F1552FD" w:rsidR="00167F62" w:rsidRDefault="00167F62" w:rsidP="00167F62">
      <w:r>
        <w:t>_______________________________________________________________________</w:t>
      </w:r>
    </w:p>
    <w:p w14:paraId="616C44AE" w14:textId="44BDE95D" w:rsidR="00962BB3" w:rsidRDefault="00962BB3" w:rsidP="00167F62">
      <w:r>
        <w:t>_______________________________________________________________________</w:t>
      </w:r>
    </w:p>
    <w:p w14:paraId="2E154288" w14:textId="77777777" w:rsidR="00167F62" w:rsidRPr="006222B2" w:rsidRDefault="00167F62" w:rsidP="00167F62"/>
    <w:p w14:paraId="11343728" w14:textId="36EC9468" w:rsidR="00167F62" w:rsidRDefault="00167F62" w:rsidP="00167F62">
      <w:r>
        <w:t xml:space="preserve">Godkänt av styrelsen, JA: </w:t>
      </w:r>
      <w:r w:rsidR="00962BB3">
        <w:t>________</w:t>
      </w:r>
      <w:r>
        <w:t>____</w:t>
      </w:r>
    </w:p>
    <w:p w14:paraId="5C8F4100" w14:textId="77777777" w:rsidR="00167F62" w:rsidRPr="006222B2" w:rsidRDefault="00167F62" w:rsidP="00167F62">
      <w:pPr>
        <w:rPr>
          <w:sz w:val="8"/>
          <w:szCs w:val="8"/>
        </w:rPr>
      </w:pPr>
    </w:p>
    <w:p w14:paraId="46879C23" w14:textId="0EA062F2" w:rsidR="00167F62" w:rsidRDefault="00167F62" w:rsidP="00167F62">
      <w:r>
        <w:t>Datum: ____________________________</w:t>
      </w:r>
    </w:p>
    <w:p w14:paraId="13E2F8BD" w14:textId="77777777" w:rsidR="00167F62" w:rsidRDefault="00167F62" w:rsidP="00167F62"/>
    <w:p w14:paraId="46F8ED13" w14:textId="7C5B5BB3" w:rsidR="00167F62" w:rsidRDefault="00167F62" w:rsidP="00167F62">
      <w:r>
        <w:t>Underskrift fastighetsägare: ____________________________________________</w:t>
      </w:r>
    </w:p>
    <w:p w14:paraId="5D331E52" w14:textId="14412397" w:rsidR="00167F62" w:rsidRDefault="00167F62" w:rsidP="00167F62">
      <w:r>
        <w:t>Namnförtydligande : ___________________________________________________</w:t>
      </w:r>
    </w:p>
    <w:p w14:paraId="2965E4E0" w14:textId="77777777" w:rsidR="00BF168B" w:rsidRDefault="00BF168B" w:rsidP="00167F62"/>
    <w:p w14:paraId="32145617" w14:textId="75CFD136" w:rsidR="00BF168B" w:rsidRDefault="00BF168B" w:rsidP="00167F62">
      <w:r>
        <w:t>Underskrift Styrelse: ___________________________________________________</w:t>
      </w:r>
    </w:p>
    <w:p w14:paraId="70DA10E5" w14:textId="16FD3517" w:rsidR="00BF168B" w:rsidRPr="00167F62" w:rsidRDefault="00BF168B" w:rsidP="00167F62">
      <w:r>
        <w:t>Namnförtydligande : ___________________________________________________</w:t>
      </w:r>
    </w:p>
    <w:sectPr w:rsidR="00BF168B" w:rsidRPr="00167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456CF"/>
    <w:multiLevelType w:val="multilevel"/>
    <w:tmpl w:val="20AE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29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62"/>
    <w:rsid w:val="001136C4"/>
    <w:rsid w:val="00167F62"/>
    <w:rsid w:val="00361D73"/>
    <w:rsid w:val="00480B3B"/>
    <w:rsid w:val="006222B2"/>
    <w:rsid w:val="00644C63"/>
    <w:rsid w:val="00860C43"/>
    <w:rsid w:val="00884AA0"/>
    <w:rsid w:val="00962BB3"/>
    <w:rsid w:val="00AE33C4"/>
    <w:rsid w:val="00BF168B"/>
    <w:rsid w:val="00CD7CC3"/>
    <w:rsid w:val="00D41C4D"/>
    <w:rsid w:val="00E02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F3F5"/>
  <w15:chartTrackingRefBased/>
  <w15:docId w15:val="{702C0050-38F9-4345-813F-82037CA2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7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67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67F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67F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67F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67F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67F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67F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67F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7F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67F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67F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67F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67F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67F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67F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67F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67F62"/>
    <w:rPr>
      <w:rFonts w:eastAsiaTheme="majorEastAsia" w:cstheme="majorBidi"/>
      <w:color w:val="272727" w:themeColor="text1" w:themeTint="D8"/>
    </w:rPr>
  </w:style>
  <w:style w:type="paragraph" w:styleId="Rubrik">
    <w:name w:val="Title"/>
    <w:basedOn w:val="Normal"/>
    <w:next w:val="Normal"/>
    <w:link w:val="RubrikChar"/>
    <w:uiPriority w:val="10"/>
    <w:qFormat/>
    <w:rsid w:val="00167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7F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67F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67F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67F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67F62"/>
    <w:rPr>
      <w:i/>
      <w:iCs/>
      <w:color w:val="404040" w:themeColor="text1" w:themeTint="BF"/>
    </w:rPr>
  </w:style>
  <w:style w:type="paragraph" w:styleId="Liststycke">
    <w:name w:val="List Paragraph"/>
    <w:basedOn w:val="Normal"/>
    <w:uiPriority w:val="34"/>
    <w:qFormat/>
    <w:rsid w:val="00167F62"/>
    <w:pPr>
      <w:ind w:left="720"/>
      <w:contextualSpacing/>
    </w:pPr>
  </w:style>
  <w:style w:type="character" w:styleId="Starkbetoning">
    <w:name w:val="Intense Emphasis"/>
    <w:basedOn w:val="Standardstycketeckensnitt"/>
    <w:uiPriority w:val="21"/>
    <w:qFormat/>
    <w:rsid w:val="00167F62"/>
    <w:rPr>
      <w:i/>
      <w:iCs/>
      <w:color w:val="0F4761" w:themeColor="accent1" w:themeShade="BF"/>
    </w:rPr>
  </w:style>
  <w:style w:type="paragraph" w:styleId="Starktcitat">
    <w:name w:val="Intense Quote"/>
    <w:basedOn w:val="Normal"/>
    <w:next w:val="Normal"/>
    <w:link w:val="StarktcitatChar"/>
    <w:uiPriority w:val="30"/>
    <w:qFormat/>
    <w:rsid w:val="00167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67F62"/>
    <w:rPr>
      <w:i/>
      <w:iCs/>
      <w:color w:val="0F4761" w:themeColor="accent1" w:themeShade="BF"/>
    </w:rPr>
  </w:style>
  <w:style w:type="character" w:styleId="Starkreferens">
    <w:name w:val="Intense Reference"/>
    <w:basedOn w:val="Standardstycketeckensnitt"/>
    <w:uiPriority w:val="32"/>
    <w:qFormat/>
    <w:rsid w:val="00167F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Mattsson</dc:creator>
  <cp:keywords/>
  <dc:description/>
  <cp:lastModifiedBy>Annelie Radhall</cp:lastModifiedBy>
  <cp:revision>5</cp:revision>
  <cp:lastPrinted>2024-10-15T11:18:00Z</cp:lastPrinted>
  <dcterms:created xsi:type="dcterms:W3CDTF">2024-10-17T18:42:00Z</dcterms:created>
  <dcterms:modified xsi:type="dcterms:W3CDTF">2024-10-25T13:02:00Z</dcterms:modified>
</cp:coreProperties>
</file>